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Buna Nutica,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Iti zic niste explicatii la bilant: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Rd 84 = 104032279 initial+1243310 finalizari investitii +15785 achiz teren= 105291374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Rd.85= 11643136 initial -7655853 (121 initial) – 279662 stingeri pe alte cai venituri= 3707621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La active: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Rd 03 = 872387 initial + 53550 cresteri din 231 in 233 – 46434 amortizari = 879503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Rd.04 = 1423272 initial + 76010 achiziti+ 16303 cresteri din 231 in 213 -412184 amortizari (19640 casari mf amortizate integral=0)= 1103401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Rd.05 = 104037744 initial+2558532 achizitii 231+15785 achiz teren- 4394 amortizare – 53550 diminuare din 231 in 233 – 16303 = 106.537.814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:rsidR="00123E09" w:rsidRPr="00123E09" w:rsidRDefault="00123E09" w:rsidP="00123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23E09">
        <w:rPr>
          <w:rFonts w:ascii="Times New Roman" w:eastAsia="Times New Roman" w:hAnsi="Times New Roman" w:cs="Times New Roman"/>
          <w:sz w:val="24"/>
          <w:szCs w:val="24"/>
          <w:lang w:eastAsia="ro-RO"/>
        </w:rPr>
        <w:t>Reducerile la 231 de 1.313.163 reprezinta= 1243310 constructii+drum +16303 la 213 +53550 la 233.</w:t>
      </w:r>
    </w:p>
    <w:p w:rsidR="004D7D4E" w:rsidRDefault="004D7D4E"/>
    <w:sectPr w:rsidR="004D7D4E" w:rsidSect="004D7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3E09"/>
    <w:rsid w:val="000D497C"/>
    <w:rsid w:val="00123E09"/>
    <w:rsid w:val="004D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4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603</Characters>
  <Application>Microsoft Office Word</Application>
  <DocSecurity>0</DocSecurity>
  <Lines>5</Lines>
  <Paragraphs>1</Paragraphs>
  <ScaleCrop>false</ScaleCrop>
  <Company>HP Inc.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1</cp:revision>
  <dcterms:created xsi:type="dcterms:W3CDTF">2022-01-27T09:44:00Z</dcterms:created>
  <dcterms:modified xsi:type="dcterms:W3CDTF">2022-01-27T09:45:00Z</dcterms:modified>
</cp:coreProperties>
</file>